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B8C3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LUGAR DE CELEBRACIÓN </w:t>
      </w:r>
    </w:p>
    <w:p w14:paraId="1313FD7D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0F06693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  <w:lang w:eastAsia="es-ES"/>
          <w14:ligatures w14:val="none"/>
        </w:rPr>
        <w:t>CALLE CASTRILLÓN 8 - BAJO - A Coruña</w:t>
      </w:r>
    </w:p>
    <w:p w14:paraId="219BD7CA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FECHAS DE CELEBRACIÓN</w:t>
      </w:r>
    </w:p>
    <w:p w14:paraId="3A0EBE47" w14:textId="1A143D25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 </w:t>
      </w:r>
    </w:p>
    <w:tbl>
      <w:tblPr>
        <w:tblpPr w:leftFromText="141" w:rightFromText="141" w:vertAnchor="text" w:horzAnchor="page" w:tblpX="2956" w:tblpY="48"/>
        <w:tblW w:w="4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68EE0227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735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FC4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55A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40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48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008BB33B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762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68F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ABB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330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DD2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</w:tr>
      <w:tr w:rsidR="006B296D" w:rsidRPr="006B296D" w14:paraId="179EA673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895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B81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05C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A23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33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13FE69F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51A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951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242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6D1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2C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62A68488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s-ES"/>
          <w14:ligatures w14:val="none"/>
        </w:rPr>
        <w:t>JULIO:   </w:t>
      </w:r>
    </w:p>
    <w:p w14:paraId="290F35C8" w14:textId="5495172C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DD8D532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F9AB6C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2AF50D0B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6E11BE0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78EF0CE" w14:textId="1602375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AGOSTO:</w:t>
      </w:r>
    </w:p>
    <w:p w14:paraId="51B8DCB0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3BF71B36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689F38"/>
          <w:kern w:val="0"/>
          <w:sz w:val="17"/>
          <w:szCs w:val="17"/>
          <w:u w:val="single"/>
          <w:lang w:eastAsia="es-ES"/>
          <w14:ligatures w14:val="none"/>
        </w:rPr>
        <w:t>SÁBADO 2 DE AGOSTO RUTA DE SENDERISMO PRESENCIAL DE 10 A 17,00 HORAS</w:t>
      </w:r>
    </w:p>
    <w:tbl>
      <w:tblPr>
        <w:tblW w:w="4087" w:type="dxa"/>
        <w:tblCellSpacing w:w="0" w:type="dxa"/>
        <w:tblInd w:w="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3F9C92E7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C73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CE8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43E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982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386E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319D241D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719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DD1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4FF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3686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480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</w:t>
            </w:r>
          </w:p>
        </w:tc>
      </w:tr>
      <w:tr w:rsidR="006B296D" w:rsidRPr="006B296D" w14:paraId="21910CD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F31C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261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EE65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539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72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8</w:t>
            </w:r>
          </w:p>
        </w:tc>
      </w:tr>
      <w:tr w:rsidR="006B296D" w:rsidRPr="006B296D" w14:paraId="36EE0DB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56B8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8C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E8F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E5F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D79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7FBBE1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902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247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1CE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E02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F2E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</w:tr>
      <w:tr w:rsidR="006B296D" w:rsidRPr="006B296D" w14:paraId="4873F27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81D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21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AE3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27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A2A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EA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232A419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DE88B21" w14:textId="4BB9EC23" w:rsidR="006B296D" w:rsidRPr="006B296D" w:rsidRDefault="006B296D" w:rsidP="006B296D">
      <w:pPr>
        <w:shd w:val="clear" w:color="auto" w:fill="FFFFFF"/>
        <w:spacing w:after="0" w:line="231" w:lineRule="atLeast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HORARIO:</w:t>
      </w:r>
    </w:p>
    <w:p w14:paraId="7D2E2BC4" w14:textId="0BEDB8B9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DIAS PRESENCIALES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NEGRO DE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09,00 A 1</w:t>
      </w:r>
      <w:r w:rsidR="00923E1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5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,00 HORAS</w:t>
      </w:r>
    </w:p>
    <w:p w14:paraId="6F51FE4A" w14:textId="22B5EE48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EN VERDE DÍA ENTERO (2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DE AGOSTO SÁBADO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 PRESENCIAL, RUTA DE SENDERISMO (10 HORAS)</w:t>
      </w:r>
    </w:p>
    <w:p w14:paraId="37955DAF" w14:textId="349A61DB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ONLINE A TRAVÉS DE 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MEET LOS DÍAS EN ROJO A LAS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1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0,00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HORAS</w:t>
      </w:r>
    </w:p>
    <w:p w14:paraId="7837E5B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374102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presenciales 110 horas</w:t>
      </w:r>
    </w:p>
    <w:p w14:paraId="669C28B1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on line 90 horas  INCLUYENDO trabajos individuales,  formularios  y cuestionarios</w:t>
      </w:r>
    </w:p>
    <w:p w14:paraId="0FD1F28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TOTAL 200 horas</w:t>
      </w:r>
    </w:p>
    <w:p w14:paraId="04530CC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faltas de asistencia permitidas, según normativa de la Xunta, no pueden superar las </w:t>
      </w:r>
      <w:r w:rsidRPr="006B296D">
        <w:rPr>
          <w:rFonts w:ascii="Verdana" w:eastAsia="Times New Roman" w:hAnsi="Verdana" w:cs="Times New Roman"/>
          <w:b/>
          <w:bCs/>
          <w:color w:val="E91E63"/>
          <w:kern w:val="0"/>
          <w:sz w:val="18"/>
          <w:szCs w:val="18"/>
          <w:u w:val="single"/>
          <w:lang w:eastAsia="es-ES"/>
          <w14:ligatures w14:val="none"/>
        </w:rPr>
        <w:t>40 horas.</w:t>
      </w:r>
    </w:p>
    <w:p w14:paraId="011DE3F2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5AA9EBD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>Los dias no conectados online y/o la no entrega de trabajos y cuestionarios constarán como falta de asistencia</w:t>
      </w:r>
    </w:p>
    <w:p w14:paraId="1717A32A" w14:textId="6CF9E962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REQUISITOS: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Estar en posesión del graduado en E.S.O. o equivalente</w:t>
      </w:r>
    </w:p>
    <w:p w14:paraId="00DB410D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Tener 18 años</w:t>
      </w:r>
    </w:p>
    <w:p w14:paraId="765B4B70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Presentar:</w:t>
      </w:r>
    </w:p>
    <w:p w14:paraId="2769FEFA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Ficha de inscripcion cubierta (índice derecha)</w:t>
      </w:r>
    </w:p>
    <w:p w14:paraId="2867826E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D.N.I.</w:t>
      </w:r>
    </w:p>
    <w:p w14:paraId="260385FC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Titulación Académica</w:t>
      </w:r>
    </w:p>
    <w:p w14:paraId="7037EE15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Resguardo del abono bancario de la cuota </w:t>
      </w:r>
    </w:p>
    <w:p w14:paraId="2CB59E28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 tamaño carnet</w:t>
      </w:r>
    </w:p>
    <w:p w14:paraId="4E812831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CUOTA:</w:t>
      </w:r>
    </w:p>
    <w:p w14:paraId="4BEFBA7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de asistencia es de 275€, debiendo abonarse de la siguiente manera:</w:t>
      </w:r>
    </w:p>
    <w:p w14:paraId="46D138D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 150€ en el momento de la inscripción</w:t>
      </w:r>
    </w:p>
    <w:p w14:paraId="637DEF6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  125€ antes del 5 de agosto DE 2025</w:t>
      </w:r>
    </w:p>
    <w:p w14:paraId="42251AA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incluye: participación, material, apuntes y secretaria del curso, seguimiento y concesión de prácticas y gestión del título (No tasas oficiales, las tasas son 11,92€ a abonar a la Xunta, en el momento de la gestión del mismo).  </w:t>
      </w:r>
    </w:p>
    <w:p w14:paraId="247C21F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92F6AB4" w14:textId="3D1B32C8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lastRenderedPageBreak/>
        <w:t>La cuota debe abonarse en BBVA en la cuenta </w:t>
      </w:r>
      <w:r w:rsidR="002E71B8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ES06-0182-5550-2202-0161-1477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, haciendo constar el nombre completo del alumno/a y curso (CORUÑA </w:t>
      </w:r>
      <w:r w:rsidR="00BC1CE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4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/25)</w:t>
      </w:r>
    </w:p>
    <w:p w14:paraId="3B1D45CC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D0B64BE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¡OJO! Una vez inscrito no se aceptarán devoluciones de la matrícula )y el alumno deberá abonar todas las mensualidades aunque deje de asistir </w:t>
      </w:r>
    </w:p>
    <w:p w14:paraId="6924D1B8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NÚMERO DE PLAZAS:</w:t>
      </w:r>
    </w:p>
    <w:p w14:paraId="448E740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plazas son limitadas y se otorgarán por orden de inscripción (25 maximo).</w:t>
      </w:r>
    </w:p>
    <w:p w14:paraId="280732B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 ESCOLA GALEGA DE TEMPO LIBRE, se reserva el derecho a suspender el curso si no se cubre un número mínimo de asistentes.(10)</w:t>
      </w:r>
    </w:p>
    <w:p w14:paraId="3731C3C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NOTA: En este caso SI se devolverá el importe a los ya matriculados.</w:t>
      </w:r>
    </w:p>
    <w:p w14:paraId="0B30FB65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INSCRIPCIONES</w:t>
      </w:r>
    </w:p>
    <w:p w14:paraId="7129117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inscripciones y documentación se enviarán escaneadas por email a: escolagalegatl@gmail.com  .</w:t>
      </w:r>
    </w:p>
    <w:p w14:paraId="4F8F7F1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Más información: Tlfno.:  645206174 (de 10 a 18.00 horas)</w:t>
      </w:r>
    </w:p>
    <w:sectPr w:rsidR="006B296D" w:rsidRPr="006B296D" w:rsidSect="006B29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7A3"/>
    <w:multiLevelType w:val="multilevel"/>
    <w:tmpl w:val="4AA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73EC9"/>
    <w:multiLevelType w:val="multilevel"/>
    <w:tmpl w:val="D666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F2B4F"/>
    <w:multiLevelType w:val="multilevel"/>
    <w:tmpl w:val="6F3E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291611">
    <w:abstractNumId w:val="0"/>
  </w:num>
  <w:num w:numId="2" w16cid:durableId="694775454">
    <w:abstractNumId w:val="1"/>
  </w:num>
  <w:num w:numId="3" w16cid:durableId="30828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6D"/>
    <w:rsid w:val="000C1B75"/>
    <w:rsid w:val="00143A9D"/>
    <w:rsid w:val="0015676C"/>
    <w:rsid w:val="002E71B8"/>
    <w:rsid w:val="00543D4B"/>
    <w:rsid w:val="00572925"/>
    <w:rsid w:val="005B4C82"/>
    <w:rsid w:val="00613EC7"/>
    <w:rsid w:val="00670281"/>
    <w:rsid w:val="006B296D"/>
    <w:rsid w:val="006F18ED"/>
    <w:rsid w:val="00923E12"/>
    <w:rsid w:val="00AD5685"/>
    <w:rsid w:val="00B82B39"/>
    <w:rsid w:val="00BC1CE0"/>
    <w:rsid w:val="00CA2401"/>
    <w:rsid w:val="00D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87F"/>
  <w15:chartTrackingRefBased/>
  <w15:docId w15:val="{8EA443CE-BDE9-4E4D-832F-2F5246AC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2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2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9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9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2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2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2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2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29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9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2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61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1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4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3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385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0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7200">
                          <w:marLeft w:val="-30"/>
                          <w:marRight w:val="-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3939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060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7977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740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965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9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7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9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escola galega de tempo libre</cp:lastModifiedBy>
  <cp:revision>11</cp:revision>
  <dcterms:created xsi:type="dcterms:W3CDTF">2025-02-20T14:31:00Z</dcterms:created>
  <dcterms:modified xsi:type="dcterms:W3CDTF">2025-07-01T11:47:00Z</dcterms:modified>
</cp:coreProperties>
</file>